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52FBB" w14:textId="77777777" w:rsidR="007F70B7" w:rsidRDefault="007F70B7" w:rsidP="0034756F"/>
    <w:p w14:paraId="22D4DE18" w14:textId="77777777" w:rsidR="004F6A9E" w:rsidRDefault="004F6A9E" w:rsidP="00F54673">
      <w:pPr>
        <w:spacing w:line="360" w:lineRule="auto"/>
        <w:jc w:val="center"/>
      </w:pPr>
    </w:p>
    <w:p w14:paraId="4F11A82E" w14:textId="563BAADF" w:rsidR="00DE5F27" w:rsidRPr="006D12B5" w:rsidRDefault="00DE5F27" w:rsidP="00DE5F27">
      <w:pPr>
        <w:jc w:val="center"/>
        <w:rPr>
          <w:b/>
          <w:sz w:val="56"/>
          <w:szCs w:val="56"/>
        </w:rPr>
      </w:pPr>
      <w:r w:rsidRPr="006D12B5">
        <w:rPr>
          <w:b/>
          <w:sz w:val="56"/>
          <w:szCs w:val="56"/>
        </w:rPr>
        <w:t>National Night Out Against Crime</w:t>
      </w:r>
    </w:p>
    <w:p w14:paraId="736DBAB5" w14:textId="1B4BC56A" w:rsidR="00DE5F27" w:rsidRDefault="00DE5F27" w:rsidP="00DE5F27">
      <w:pPr>
        <w:jc w:val="center"/>
        <w:rPr>
          <w:b/>
          <w:sz w:val="40"/>
          <w:szCs w:val="40"/>
        </w:rPr>
      </w:pPr>
      <w:r w:rsidRPr="006D12B5">
        <w:rPr>
          <w:b/>
          <w:sz w:val="40"/>
          <w:szCs w:val="40"/>
        </w:rPr>
        <w:t xml:space="preserve">National Night Out Against Crime will take place on Tuesday August </w:t>
      </w:r>
      <w:r w:rsidR="00884263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, 202</w:t>
      </w:r>
      <w:r w:rsidR="00884263">
        <w:rPr>
          <w:b/>
          <w:sz w:val="40"/>
          <w:szCs w:val="40"/>
        </w:rPr>
        <w:t>4</w:t>
      </w:r>
      <w:r w:rsidRPr="006D12B5">
        <w:rPr>
          <w:b/>
          <w:sz w:val="40"/>
          <w:szCs w:val="40"/>
        </w:rPr>
        <w:t xml:space="preserve"> from 5:00 p.m. to 9:00 p.m. at Central Park</w:t>
      </w:r>
    </w:p>
    <w:p w14:paraId="40B13683" w14:textId="77777777" w:rsidR="00DE5F27" w:rsidRDefault="00DE5F27" w:rsidP="00E74AC8"/>
    <w:p w14:paraId="69850652" w14:textId="77777777" w:rsidR="00DE5F27" w:rsidRPr="006D12B5" w:rsidRDefault="00DE5F27" w:rsidP="00DE5F27">
      <w:pPr>
        <w:jc w:val="center"/>
        <w:rPr>
          <w:b/>
          <w:sz w:val="44"/>
          <w:szCs w:val="44"/>
          <w:u w:val="single"/>
        </w:rPr>
      </w:pPr>
      <w:r w:rsidRPr="006D12B5">
        <w:rPr>
          <w:b/>
          <w:sz w:val="44"/>
          <w:szCs w:val="44"/>
          <w:u w:val="single"/>
        </w:rPr>
        <w:t>Registration Form</w:t>
      </w:r>
    </w:p>
    <w:p w14:paraId="2F50639D" w14:textId="4A873BF6" w:rsidR="00DE5F27" w:rsidRPr="00AD384B" w:rsidRDefault="00DE5F27" w:rsidP="00DE5F27">
      <w:pPr>
        <w:spacing w:line="276" w:lineRule="auto"/>
        <w:jc w:val="both"/>
        <w:rPr>
          <w:b/>
        </w:rPr>
      </w:pPr>
      <w:r w:rsidRPr="00D356B9">
        <w:t xml:space="preserve">If you would like to </w:t>
      </w:r>
      <w:r>
        <w:t>reserve a space</w:t>
      </w:r>
      <w:r w:rsidRPr="00D356B9">
        <w:t xml:space="preserve"> for your business or organization, please complete the following registration form and return it to the Dyer Police Department prior to </w:t>
      </w:r>
      <w:r>
        <w:rPr>
          <w:b/>
        </w:rPr>
        <w:t>July 2</w:t>
      </w:r>
      <w:r w:rsidR="00CF6382">
        <w:rPr>
          <w:b/>
        </w:rPr>
        <w:t>9</w:t>
      </w:r>
      <w:r>
        <w:rPr>
          <w:b/>
        </w:rPr>
        <w:t>, 202</w:t>
      </w:r>
      <w:r w:rsidR="00884263">
        <w:rPr>
          <w:b/>
        </w:rPr>
        <w:t>4</w:t>
      </w:r>
      <w:r>
        <w:rPr>
          <w:b/>
        </w:rPr>
        <w:t>.</w:t>
      </w:r>
      <w:r w:rsidRPr="00D356B9">
        <w:t xml:space="preserve"> </w:t>
      </w:r>
      <w:r w:rsidRPr="00A87E29">
        <w:rPr>
          <w:b/>
        </w:rPr>
        <w:t xml:space="preserve">There is no charge </w:t>
      </w:r>
      <w:r>
        <w:rPr>
          <w:b/>
        </w:rPr>
        <w:t>to participate in this event</w:t>
      </w:r>
      <w:r w:rsidRPr="00D356B9">
        <w:t xml:space="preserve">. We do promote that the event is free to the public so please keep this in mind if you are planning on </w:t>
      </w:r>
      <w:r>
        <w:t>providing</w:t>
      </w:r>
      <w:r w:rsidRPr="00D356B9">
        <w:t xml:space="preserve"> food, drinks, or products from your business.</w:t>
      </w:r>
      <w:r>
        <w:t xml:space="preserve"> </w:t>
      </w:r>
      <w:r w:rsidRPr="00AD384B">
        <w:rPr>
          <w:b/>
        </w:rPr>
        <w:t>Venders must bring their own tables, chairs and tent if needed</w:t>
      </w:r>
    </w:p>
    <w:p w14:paraId="3A0A401F" w14:textId="77777777" w:rsidR="00DE5F27" w:rsidRDefault="00DE5F27" w:rsidP="00DE5F27"/>
    <w:p w14:paraId="364AC70B" w14:textId="77777777" w:rsidR="00DE5F27" w:rsidRPr="00D356B9" w:rsidRDefault="00DE5F27" w:rsidP="00DE5F27">
      <w:pPr>
        <w:rPr>
          <w:sz w:val="28"/>
          <w:szCs w:val="28"/>
        </w:rPr>
      </w:pPr>
      <w:r w:rsidRPr="00D356B9">
        <w:rPr>
          <w:sz w:val="28"/>
          <w:szCs w:val="28"/>
        </w:rPr>
        <w:t>BUSINESS NAME:</w:t>
      </w:r>
      <w:r>
        <w:rPr>
          <w:sz w:val="28"/>
          <w:szCs w:val="28"/>
        </w:rPr>
        <w:t xml:space="preserve"> </w:t>
      </w:r>
      <w:r w:rsidRPr="00D356B9">
        <w:rPr>
          <w:sz w:val="28"/>
          <w:szCs w:val="28"/>
        </w:rPr>
        <w:t>____________________________________________</w:t>
      </w:r>
    </w:p>
    <w:p w14:paraId="6DC2CC68" w14:textId="77777777" w:rsidR="00DE5F27" w:rsidRPr="00D356B9" w:rsidRDefault="00DE5F27" w:rsidP="00DE5F27">
      <w:pPr>
        <w:rPr>
          <w:sz w:val="28"/>
          <w:szCs w:val="28"/>
        </w:rPr>
      </w:pPr>
      <w:r w:rsidRPr="00D356B9">
        <w:rPr>
          <w:sz w:val="28"/>
          <w:szCs w:val="28"/>
        </w:rPr>
        <w:t>ADDRESS:</w:t>
      </w:r>
      <w:r>
        <w:rPr>
          <w:sz w:val="28"/>
          <w:szCs w:val="28"/>
        </w:rPr>
        <w:t xml:space="preserve"> </w:t>
      </w:r>
      <w:r w:rsidRPr="00D356B9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</w:t>
      </w:r>
    </w:p>
    <w:p w14:paraId="6528A2B2" w14:textId="77777777" w:rsidR="00DE5F27" w:rsidRPr="00D356B9" w:rsidRDefault="00DE5F27" w:rsidP="00DE5F27">
      <w:pPr>
        <w:rPr>
          <w:sz w:val="28"/>
          <w:szCs w:val="28"/>
        </w:rPr>
      </w:pPr>
      <w:r w:rsidRPr="00D356B9">
        <w:rPr>
          <w:sz w:val="28"/>
          <w:szCs w:val="28"/>
        </w:rPr>
        <w:t>PHONE NUMBER(S):</w:t>
      </w:r>
      <w:r>
        <w:rPr>
          <w:sz w:val="28"/>
          <w:szCs w:val="28"/>
        </w:rPr>
        <w:t xml:space="preserve"> </w:t>
      </w:r>
      <w:r w:rsidRPr="00D356B9">
        <w:rPr>
          <w:sz w:val="28"/>
          <w:szCs w:val="28"/>
        </w:rPr>
        <w:t>__________________________________________</w:t>
      </w:r>
    </w:p>
    <w:p w14:paraId="62F67CAD" w14:textId="77777777" w:rsidR="00DE5F27" w:rsidRPr="00D356B9" w:rsidRDefault="00DE5F27" w:rsidP="00DE5F27">
      <w:pPr>
        <w:rPr>
          <w:sz w:val="28"/>
          <w:szCs w:val="28"/>
        </w:rPr>
      </w:pPr>
      <w:r w:rsidRPr="00D356B9">
        <w:rPr>
          <w:sz w:val="28"/>
          <w:szCs w:val="28"/>
        </w:rPr>
        <w:t>CONTACT PERSON:</w:t>
      </w:r>
      <w:r>
        <w:rPr>
          <w:sz w:val="28"/>
          <w:szCs w:val="28"/>
        </w:rPr>
        <w:t xml:space="preserve"> </w:t>
      </w:r>
      <w:r w:rsidRPr="00D356B9">
        <w:rPr>
          <w:sz w:val="28"/>
          <w:szCs w:val="28"/>
        </w:rPr>
        <w:t>___________________________________________</w:t>
      </w:r>
    </w:p>
    <w:p w14:paraId="2519D5E9" w14:textId="77777777" w:rsidR="00DE5F27" w:rsidRPr="00D356B9" w:rsidRDefault="00DE5F27" w:rsidP="00DE5F27">
      <w:pPr>
        <w:rPr>
          <w:sz w:val="28"/>
          <w:szCs w:val="28"/>
        </w:rPr>
      </w:pPr>
      <w:r w:rsidRPr="00D356B9">
        <w:rPr>
          <w:sz w:val="28"/>
          <w:szCs w:val="28"/>
        </w:rPr>
        <w:t>EMAIL ADDRESS:</w:t>
      </w:r>
      <w:r>
        <w:rPr>
          <w:sz w:val="28"/>
          <w:szCs w:val="28"/>
        </w:rPr>
        <w:t xml:space="preserve"> </w:t>
      </w:r>
      <w:r w:rsidRPr="00D356B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</w:t>
      </w:r>
    </w:p>
    <w:p w14:paraId="6B30160C" w14:textId="77777777" w:rsidR="00DE5F27" w:rsidRDefault="00DE5F27" w:rsidP="00DE5F27">
      <w:pPr>
        <w:jc w:val="center"/>
      </w:pPr>
    </w:p>
    <w:p w14:paraId="2ECAB25C" w14:textId="77777777" w:rsidR="00DE5F27" w:rsidRDefault="00DE5F27" w:rsidP="00DE5F27">
      <w:pPr>
        <w:jc w:val="center"/>
      </w:pPr>
    </w:p>
    <w:p w14:paraId="0601B8E4" w14:textId="77777777" w:rsidR="00DE5F27" w:rsidRDefault="00DE5F27" w:rsidP="00DE5F27">
      <w:pPr>
        <w:jc w:val="center"/>
      </w:pPr>
    </w:p>
    <w:p w14:paraId="312951C2" w14:textId="77777777" w:rsidR="00DE5F27" w:rsidRPr="00D356B9" w:rsidRDefault="00DE5F27" w:rsidP="00DE5F27">
      <w:pPr>
        <w:jc w:val="center"/>
      </w:pPr>
      <w:r w:rsidRPr="00D356B9">
        <w:t>ELECTRIC NEEDED: YES / NO</w:t>
      </w:r>
    </w:p>
    <w:p w14:paraId="19324D41" w14:textId="77777777" w:rsidR="00DE5F27" w:rsidRDefault="00DE5F27" w:rsidP="00DE5F27">
      <w:pPr>
        <w:jc w:val="center"/>
      </w:pPr>
      <w:r w:rsidRPr="00D356B9">
        <w:t>LARGER THAN 12X12: YES / NO</w:t>
      </w:r>
    </w:p>
    <w:p w14:paraId="39CA7EEB" w14:textId="77777777" w:rsidR="00DE5F27" w:rsidRPr="00D356B9" w:rsidRDefault="00DE5F27" w:rsidP="00DE5F27">
      <w:pPr>
        <w:jc w:val="center"/>
      </w:pPr>
    </w:p>
    <w:p w14:paraId="2873E214" w14:textId="77777777" w:rsidR="00DE5F27" w:rsidRDefault="00DE5F27" w:rsidP="00DE5F27">
      <w:pPr>
        <w:spacing w:line="276" w:lineRule="auto"/>
        <w:jc w:val="both"/>
      </w:pPr>
      <w:r w:rsidRPr="00D356B9">
        <w:t>Approximate space will be a 12X12 area unless you request larger. Elec</w:t>
      </w:r>
      <w:r>
        <w:t xml:space="preserve">tric can be supplied if needed, free of charge.  Please return </w:t>
      </w:r>
      <w:r w:rsidRPr="00D356B9">
        <w:t>this registration for</w:t>
      </w:r>
      <w:r>
        <w:t xml:space="preserve">m to the Dyer Police Department in any of the following ways: Commander Shane Hendron at shendron@townofdyer.com, </w:t>
      </w:r>
      <w:r w:rsidRPr="00D356B9">
        <w:t xml:space="preserve">Fax (219)865-4221 </w:t>
      </w:r>
      <w:r>
        <w:t>or in person at 2150 Hart Street Dyer, IN 46311.</w:t>
      </w:r>
    </w:p>
    <w:p w14:paraId="00B4D18A" w14:textId="77777777" w:rsidR="00DE5F27" w:rsidRDefault="00DE5F27" w:rsidP="00DE5F27">
      <w:pPr>
        <w:spacing w:line="360" w:lineRule="auto"/>
        <w:rPr>
          <w:sz w:val="28"/>
          <w:szCs w:val="28"/>
        </w:rPr>
      </w:pPr>
    </w:p>
    <w:p w14:paraId="33D75E6B" w14:textId="77777777" w:rsidR="00DE5F27" w:rsidRPr="003143DC" w:rsidRDefault="00DE5F27" w:rsidP="00DE5F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34EC3181" w14:textId="684E0D0E" w:rsidR="00262D24" w:rsidRDefault="00262D24" w:rsidP="00D66B35">
      <w:pPr>
        <w:spacing w:line="360" w:lineRule="auto"/>
      </w:pPr>
    </w:p>
    <w:sectPr w:rsidR="00262D24" w:rsidSect="00C25A3B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741AA" w14:textId="77777777" w:rsidR="0066105F" w:rsidRDefault="0066105F">
      <w:r>
        <w:separator/>
      </w:r>
    </w:p>
  </w:endnote>
  <w:endnote w:type="continuationSeparator" w:id="0">
    <w:p w14:paraId="47E55937" w14:textId="77777777" w:rsidR="0066105F" w:rsidRDefault="0066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C61E3" w14:textId="77777777" w:rsidR="00773EE3" w:rsidRDefault="00773EE3" w:rsidP="00AC1338">
    <w:pPr>
      <w:pBdr>
        <w:bottom w:val="single" w:sz="12" w:space="1" w:color="auto"/>
      </w:pBdr>
      <w:jc w:val="center"/>
      <w:rPr>
        <w:sz w:val="16"/>
        <w:szCs w:val="16"/>
      </w:rPr>
    </w:pPr>
  </w:p>
  <w:p w14:paraId="1EC419F5" w14:textId="77777777" w:rsidR="00773EE3" w:rsidRDefault="00773EE3" w:rsidP="00AC1338">
    <w:pPr>
      <w:jc w:val="center"/>
      <w:rPr>
        <w:sz w:val="16"/>
        <w:szCs w:val="16"/>
      </w:rPr>
    </w:pPr>
  </w:p>
  <w:p w14:paraId="64249355" w14:textId="77777777" w:rsidR="00773EE3" w:rsidRDefault="00773EE3" w:rsidP="00AC1338">
    <w:pPr>
      <w:jc w:val="center"/>
      <w:rPr>
        <w:sz w:val="16"/>
        <w:szCs w:val="16"/>
      </w:rPr>
    </w:pPr>
    <w:r>
      <w:rPr>
        <w:sz w:val="16"/>
        <w:szCs w:val="16"/>
      </w:rPr>
      <w:t xml:space="preserve">  2150 Hart Street   </w:t>
    </w:r>
    <w:r>
      <w:rPr>
        <w:sz w:val="16"/>
        <w:szCs w:val="16"/>
      </w:rPr>
      <w:sym w:font="Wingdings" w:char="F0A7"/>
    </w:r>
    <w:r>
      <w:rPr>
        <w:sz w:val="16"/>
        <w:szCs w:val="16"/>
      </w:rPr>
      <w:t xml:space="preserve">    Dyer, Indiana 46311</w:t>
    </w:r>
  </w:p>
  <w:p w14:paraId="6A352115" w14:textId="77777777" w:rsidR="00773EE3" w:rsidRPr="00D21A8C" w:rsidRDefault="00773EE3" w:rsidP="00AC1338">
    <w:pPr>
      <w:ind w:left="720" w:firstLine="720"/>
      <w:rPr>
        <w:sz w:val="16"/>
        <w:szCs w:val="16"/>
      </w:rPr>
    </w:pPr>
    <w:r>
      <w:rPr>
        <w:sz w:val="16"/>
        <w:szCs w:val="16"/>
      </w:rPr>
      <w:t xml:space="preserve">                                       (219) 865-1163         </w:t>
    </w:r>
    <w:r>
      <w:rPr>
        <w:sz w:val="16"/>
        <w:szCs w:val="16"/>
      </w:rPr>
      <w:tab/>
      <w:t xml:space="preserve">  </w:t>
    </w:r>
    <w:r>
      <w:rPr>
        <w:sz w:val="16"/>
        <w:szCs w:val="16"/>
      </w:rPr>
      <w:sym w:font="Wingdings" w:char="F0A7"/>
    </w:r>
    <w:r>
      <w:rPr>
        <w:sz w:val="16"/>
        <w:szCs w:val="16"/>
      </w:rPr>
      <w:t xml:space="preserve">             Fax (219) 865-4221</w:t>
    </w:r>
  </w:p>
  <w:p w14:paraId="1343107A" w14:textId="77777777" w:rsidR="00773EE3" w:rsidRDefault="00773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F981D" w14:textId="77777777" w:rsidR="00773EE3" w:rsidRDefault="00773EE3" w:rsidP="00534360">
    <w:pPr>
      <w:pBdr>
        <w:bottom w:val="single" w:sz="12" w:space="1" w:color="auto"/>
      </w:pBdr>
      <w:jc w:val="center"/>
      <w:rPr>
        <w:sz w:val="16"/>
        <w:szCs w:val="16"/>
      </w:rPr>
    </w:pPr>
  </w:p>
  <w:p w14:paraId="237B9935" w14:textId="77777777" w:rsidR="00773EE3" w:rsidRDefault="00773EE3" w:rsidP="00534360">
    <w:pPr>
      <w:jc w:val="center"/>
      <w:rPr>
        <w:sz w:val="16"/>
        <w:szCs w:val="16"/>
      </w:rPr>
    </w:pPr>
  </w:p>
  <w:p w14:paraId="57B145B8" w14:textId="77777777" w:rsidR="00773EE3" w:rsidRDefault="00773EE3" w:rsidP="00534360">
    <w:pPr>
      <w:jc w:val="center"/>
      <w:rPr>
        <w:sz w:val="16"/>
        <w:szCs w:val="16"/>
      </w:rPr>
    </w:pPr>
    <w:r>
      <w:rPr>
        <w:sz w:val="16"/>
        <w:szCs w:val="16"/>
      </w:rPr>
      <w:t xml:space="preserve">  2150 Hart Street   </w:t>
    </w:r>
    <w:r>
      <w:rPr>
        <w:sz w:val="16"/>
        <w:szCs w:val="16"/>
      </w:rPr>
      <w:sym w:font="Wingdings" w:char="F0A7"/>
    </w:r>
    <w:r>
      <w:rPr>
        <w:sz w:val="16"/>
        <w:szCs w:val="16"/>
      </w:rPr>
      <w:t xml:space="preserve">    Dyer, Indiana 46311</w:t>
    </w:r>
  </w:p>
  <w:p w14:paraId="46CC77EA" w14:textId="70659F22" w:rsidR="00773EE3" w:rsidRPr="00D21A8C" w:rsidRDefault="00773EE3" w:rsidP="00534360">
    <w:pPr>
      <w:ind w:left="720" w:firstLine="720"/>
      <w:rPr>
        <w:sz w:val="16"/>
        <w:szCs w:val="16"/>
      </w:rPr>
    </w:pPr>
    <w:r>
      <w:rPr>
        <w:sz w:val="16"/>
        <w:szCs w:val="16"/>
      </w:rPr>
      <w:t xml:space="preserve">                                     </w:t>
    </w:r>
    <w:r w:rsidR="00DE5F27">
      <w:rPr>
        <w:sz w:val="16"/>
        <w:szCs w:val="16"/>
      </w:rPr>
      <w:t xml:space="preserve">          </w:t>
    </w:r>
    <w:r>
      <w:rPr>
        <w:sz w:val="16"/>
        <w:szCs w:val="16"/>
      </w:rPr>
      <w:t xml:space="preserve">  (219) 865-1163    </w:t>
    </w:r>
    <w:r>
      <w:rPr>
        <w:sz w:val="16"/>
        <w:szCs w:val="16"/>
      </w:rPr>
      <w:sym w:font="Wingdings" w:char="F0A7"/>
    </w:r>
    <w:r>
      <w:rPr>
        <w:sz w:val="16"/>
        <w:szCs w:val="16"/>
      </w:rPr>
      <w:t xml:space="preserve">     Fax (219) 865-4221</w:t>
    </w:r>
  </w:p>
  <w:p w14:paraId="2D211E35" w14:textId="77777777" w:rsidR="00773EE3" w:rsidRDefault="00773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B504A" w14:textId="77777777" w:rsidR="0066105F" w:rsidRDefault="0066105F">
      <w:r>
        <w:separator/>
      </w:r>
    </w:p>
  </w:footnote>
  <w:footnote w:type="continuationSeparator" w:id="0">
    <w:p w14:paraId="6D28F8B7" w14:textId="77777777" w:rsidR="0066105F" w:rsidRDefault="0066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E0A40" w14:textId="77777777" w:rsidR="00773EE3" w:rsidRDefault="00773EE3" w:rsidP="00720617">
    <w:pPr>
      <w:pStyle w:val="Header"/>
    </w:pPr>
  </w:p>
  <w:p w14:paraId="21CC0438" w14:textId="1F521B23" w:rsidR="00773EE3" w:rsidRDefault="00DE5F27" w:rsidP="007206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D78C28" wp14:editId="6BB1CEA9">
              <wp:simplePos x="0" y="0"/>
              <wp:positionH relativeFrom="column">
                <wp:posOffset>-114300</wp:posOffset>
              </wp:positionH>
              <wp:positionV relativeFrom="paragraph">
                <wp:posOffset>121920</wp:posOffset>
              </wp:positionV>
              <wp:extent cx="6172200" cy="342900"/>
              <wp:effectExtent l="9525" t="7620" r="9525" b="11430"/>
              <wp:wrapNone/>
              <wp:docPr id="105553045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3429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FFFF">
                              <a:gamma/>
                              <a:shade val="46275"/>
                              <a:invGamma/>
                            </a:srgbClr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2FA65" w14:textId="77777777" w:rsidR="00773EE3" w:rsidRPr="00D21A8C" w:rsidRDefault="00773EE3" w:rsidP="00720617">
                          <w:pPr>
                            <w:ind w:left="2160" w:firstLine="7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      Dyer Police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D78C28" id="Rectangle 3" o:spid="_x0000_s1026" style="position:absolute;margin-left:-9pt;margin-top:9.6pt;width:48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" strokecolor="white">
              <v:fill color2="#767676" rotate="t" focus="100%" type="gradient"/>
              <v:textbox>
                <w:txbxContent>
                  <w:p w14:paraId="0242FA65" w14:textId="77777777" w:rsidR="00773EE3" w:rsidRPr="00D21A8C" w:rsidRDefault="00773EE3" w:rsidP="00720617">
                    <w:pPr>
                      <w:ind w:left="2160" w:firstLine="720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 Dyer Police Department</w:t>
                    </w:r>
                  </w:p>
                </w:txbxContent>
              </v:textbox>
            </v:rect>
          </w:pict>
        </mc:Fallback>
      </mc:AlternateContent>
    </w:r>
  </w:p>
  <w:p w14:paraId="2ACA94B3" w14:textId="77777777" w:rsidR="00773EE3" w:rsidRDefault="00773EE3" w:rsidP="00720617">
    <w:pPr>
      <w:pStyle w:val="Header"/>
    </w:pPr>
  </w:p>
  <w:p w14:paraId="38B769A3" w14:textId="77777777" w:rsidR="00773EE3" w:rsidRDefault="00773EE3" w:rsidP="00720617">
    <w:pPr>
      <w:pStyle w:val="Header"/>
    </w:pPr>
  </w:p>
  <w:p w14:paraId="6F5C62CC" w14:textId="77777777" w:rsidR="00773EE3" w:rsidRDefault="00773EE3" w:rsidP="00720617">
    <w:pPr>
      <w:pStyle w:val="Header"/>
    </w:pPr>
  </w:p>
  <w:p w14:paraId="464726B1" w14:textId="77777777" w:rsidR="00773EE3" w:rsidRDefault="00773EE3" w:rsidP="00720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9CFE7" w14:textId="15439803" w:rsidR="00773EE3" w:rsidRDefault="00DE5F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28B439" wp14:editId="49030E2C">
              <wp:simplePos x="0" y="0"/>
              <wp:positionH relativeFrom="column">
                <wp:posOffset>1143000</wp:posOffset>
              </wp:positionH>
              <wp:positionV relativeFrom="paragraph">
                <wp:posOffset>594360</wp:posOffset>
              </wp:positionV>
              <wp:extent cx="4572000" cy="571500"/>
              <wp:effectExtent l="0" t="3810" r="0" b="0"/>
              <wp:wrapNone/>
              <wp:docPr id="1618694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7A56B" w14:textId="77777777" w:rsidR="00773EE3" w:rsidRPr="00F8619A" w:rsidRDefault="00773EE3" w:rsidP="00DD659E">
                          <w:pPr>
                            <w:rPr>
                              <w:b/>
                              <w:i/>
                              <w:sz w:val="44"/>
                              <w:szCs w:val="44"/>
                            </w:rPr>
                          </w:pPr>
                          <w:r w:rsidRPr="00F8619A">
                            <w:rPr>
                              <w:b/>
                              <w:i/>
                              <w:sz w:val="44"/>
                              <w:szCs w:val="44"/>
                            </w:rPr>
                            <w:t>Dyer Metropolitan Police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8B43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90pt;margin-top:46.8pt;width:5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" filled="f" stroked="f">
              <v:textbox>
                <w:txbxContent>
                  <w:p w14:paraId="52D7A56B" w14:textId="77777777" w:rsidR="00773EE3" w:rsidRPr="00F8619A" w:rsidRDefault="00773EE3" w:rsidP="00DD659E">
                    <w:pPr>
                      <w:rPr>
                        <w:b/>
                        <w:i/>
                        <w:sz w:val="44"/>
                        <w:szCs w:val="44"/>
                      </w:rPr>
                    </w:pPr>
                    <w:r w:rsidRPr="00F8619A">
                      <w:rPr>
                        <w:b/>
                        <w:i/>
                        <w:sz w:val="44"/>
                        <w:szCs w:val="44"/>
                      </w:rPr>
                      <w:t>Dyer Metropolitan Police Department</w:t>
                    </w:r>
                  </w:p>
                </w:txbxContent>
              </v:textbox>
            </v:shape>
          </w:pict>
        </mc:Fallback>
      </mc:AlternateContent>
    </w:r>
  </w:p>
  <w:p w14:paraId="33399015" w14:textId="40BE0840" w:rsidR="00773EE3" w:rsidRDefault="00DE5F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96B270" wp14:editId="6F44E2CF">
              <wp:simplePos x="0" y="0"/>
              <wp:positionH relativeFrom="column">
                <wp:posOffset>-114300</wp:posOffset>
              </wp:positionH>
              <wp:positionV relativeFrom="paragraph">
                <wp:posOffset>1082040</wp:posOffset>
              </wp:positionV>
              <wp:extent cx="6172200" cy="342900"/>
              <wp:effectExtent l="9525" t="5715" r="9525" b="13335"/>
              <wp:wrapNone/>
              <wp:docPr id="17144604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3429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FFFF">
                              <a:gamma/>
                              <a:shade val="46275"/>
                              <a:invGamma/>
                            </a:srgbClr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FA4BC8" w14:textId="23C59D67" w:rsidR="00773EE3" w:rsidRPr="009E1A67" w:rsidRDefault="00773EE3" w:rsidP="00DD659E">
                          <w:pPr>
                            <w:ind w:left="2160" w:firstLine="720"/>
                            <w:rPr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6B270" id="Rectangle 6" o:spid="_x0000_s1028" style="position:absolute;margin-left:-9pt;margin-top:85.2pt;width:48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" strokecolor="white">
              <v:fill color2="#767676" rotate="t" focus="100%" type="gradient"/>
              <v:textbox>
                <w:txbxContent>
                  <w:p w14:paraId="1AFA4BC8" w14:textId="23C59D67" w:rsidR="00773EE3" w:rsidRPr="009E1A67" w:rsidRDefault="00773EE3" w:rsidP="00DD659E">
                    <w:pPr>
                      <w:ind w:left="2160" w:firstLine="720"/>
                      <w:rPr>
                        <w:i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 w:rsidR="00773EE3">
      <w:rPr>
        <w:noProof/>
      </w:rPr>
      <w:drawing>
        <wp:inline distT="0" distB="0" distL="0" distR="0" wp14:anchorId="0E487AB0" wp14:editId="0D975921">
          <wp:extent cx="739140" cy="1043940"/>
          <wp:effectExtent l="19050" t="0" r="3810" b="0"/>
          <wp:docPr id="1" name="Picture 1" descr="new 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bad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8A"/>
    <w:rsid w:val="00035B12"/>
    <w:rsid w:val="00071F9B"/>
    <w:rsid w:val="00086D27"/>
    <w:rsid w:val="000D37F5"/>
    <w:rsid w:val="000D68B1"/>
    <w:rsid w:val="000E1AF2"/>
    <w:rsid w:val="000F5528"/>
    <w:rsid w:val="000F6CA4"/>
    <w:rsid w:val="001816C4"/>
    <w:rsid w:val="0019723E"/>
    <w:rsid w:val="001A335E"/>
    <w:rsid w:val="0022287C"/>
    <w:rsid w:val="00225353"/>
    <w:rsid w:val="00260BDC"/>
    <w:rsid w:val="00261E7A"/>
    <w:rsid w:val="00262D24"/>
    <w:rsid w:val="002661B1"/>
    <w:rsid w:val="002F47AD"/>
    <w:rsid w:val="003066DB"/>
    <w:rsid w:val="00342AD6"/>
    <w:rsid w:val="0034756F"/>
    <w:rsid w:val="003863D1"/>
    <w:rsid w:val="00407F9B"/>
    <w:rsid w:val="0047041C"/>
    <w:rsid w:val="004D5F8C"/>
    <w:rsid w:val="004F6A9E"/>
    <w:rsid w:val="00501BC3"/>
    <w:rsid w:val="0051468C"/>
    <w:rsid w:val="00530D10"/>
    <w:rsid w:val="00534360"/>
    <w:rsid w:val="00545508"/>
    <w:rsid w:val="00567A60"/>
    <w:rsid w:val="00642F24"/>
    <w:rsid w:val="006548B7"/>
    <w:rsid w:val="0066105F"/>
    <w:rsid w:val="00720617"/>
    <w:rsid w:val="00773EE3"/>
    <w:rsid w:val="007C5FD5"/>
    <w:rsid w:val="007E1BA2"/>
    <w:rsid w:val="007F70B7"/>
    <w:rsid w:val="00816254"/>
    <w:rsid w:val="008566BA"/>
    <w:rsid w:val="008832E9"/>
    <w:rsid w:val="00884263"/>
    <w:rsid w:val="008D060D"/>
    <w:rsid w:val="00913E07"/>
    <w:rsid w:val="0092378A"/>
    <w:rsid w:val="00980EAB"/>
    <w:rsid w:val="009B694B"/>
    <w:rsid w:val="009C4E26"/>
    <w:rsid w:val="009D187E"/>
    <w:rsid w:val="009E1A67"/>
    <w:rsid w:val="009E56F9"/>
    <w:rsid w:val="00A04AC5"/>
    <w:rsid w:val="00A22954"/>
    <w:rsid w:val="00A72CAC"/>
    <w:rsid w:val="00AB6697"/>
    <w:rsid w:val="00AC1338"/>
    <w:rsid w:val="00AC4378"/>
    <w:rsid w:val="00AD3090"/>
    <w:rsid w:val="00BC4D22"/>
    <w:rsid w:val="00BF3E5F"/>
    <w:rsid w:val="00C00905"/>
    <w:rsid w:val="00C24996"/>
    <w:rsid w:val="00C25A3B"/>
    <w:rsid w:val="00C7694A"/>
    <w:rsid w:val="00C83208"/>
    <w:rsid w:val="00CF6382"/>
    <w:rsid w:val="00D14C83"/>
    <w:rsid w:val="00D21A8C"/>
    <w:rsid w:val="00D43693"/>
    <w:rsid w:val="00D66B35"/>
    <w:rsid w:val="00D77488"/>
    <w:rsid w:val="00D878AD"/>
    <w:rsid w:val="00DA4359"/>
    <w:rsid w:val="00DA567B"/>
    <w:rsid w:val="00DC7D08"/>
    <w:rsid w:val="00DC7F44"/>
    <w:rsid w:val="00DD659E"/>
    <w:rsid w:val="00DE5F27"/>
    <w:rsid w:val="00E02509"/>
    <w:rsid w:val="00E56F8C"/>
    <w:rsid w:val="00E6656A"/>
    <w:rsid w:val="00E74AC8"/>
    <w:rsid w:val="00EC09AF"/>
    <w:rsid w:val="00F21E3A"/>
    <w:rsid w:val="00F523C6"/>
    <w:rsid w:val="00F54673"/>
    <w:rsid w:val="00F57BE0"/>
    <w:rsid w:val="00F8619A"/>
    <w:rsid w:val="00FA7A67"/>
    <w:rsid w:val="00FC0BDF"/>
    <w:rsid w:val="00FC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307BF"/>
  <w15:docId w15:val="{0611F6A7-CB7E-4A7F-95AB-F0784032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5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A7A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C13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133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A04A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4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4A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4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4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CDEF-3833-4626-A8D2-FBC7AA1A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Dyer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Town Dyer</cp:lastModifiedBy>
  <cp:revision>4</cp:revision>
  <cp:lastPrinted>2019-03-21T17:39:00Z</cp:lastPrinted>
  <dcterms:created xsi:type="dcterms:W3CDTF">2023-06-01T14:45:00Z</dcterms:created>
  <dcterms:modified xsi:type="dcterms:W3CDTF">2024-06-19T15:26:00Z</dcterms:modified>
</cp:coreProperties>
</file>